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6C" w:rsidRDefault="00245404" w:rsidP="00DA3F57">
      <w:pPr>
        <w:spacing w:line="240" w:lineRule="auto"/>
        <w:jc w:val="center"/>
      </w:pPr>
      <w:r>
        <w:t xml:space="preserve">How to </w:t>
      </w:r>
      <w:r w:rsidR="00DA3F57">
        <w:t>Update Inspector’s Training</w:t>
      </w:r>
    </w:p>
    <w:p w:rsidR="00A83B89" w:rsidRDefault="00245404" w:rsidP="00DA3F57">
      <w:pPr>
        <w:spacing w:line="240" w:lineRule="auto"/>
      </w:pPr>
      <w:r>
        <w:t xml:space="preserve">Committee members with District Chair and State Administrator access to the database have the capability of entering inspector training and subsequently </w:t>
      </w:r>
      <w:r w:rsidR="00DA3F57">
        <w:t>updating it.</w:t>
      </w:r>
      <w:r>
        <w:t xml:space="preserve"> </w:t>
      </w:r>
      <w:r w:rsidR="00DA3F57">
        <w:t>Updating training also included marking an inspector from active to inactive or vice versa. Inspector training updates can be done easily:</w:t>
      </w:r>
    </w:p>
    <w:p w:rsidR="00A83B89" w:rsidRDefault="00A83B89" w:rsidP="00DA3F57">
      <w:pPr>
        <w:pStyle w:val="ListParagraph"/>
        <w:numPr>
          <w:ilvl w:val="0"/>
          <w:numId w:val="1"/>
        </w:numPr>
        <w:spacing w:line="240" w:lineRule="auto"/>
      </w:pPr>
      <w:r>
        <w:t xml:space="preserve">Search for the inspector by name or ID. The image below shows a search for an inspector by their ID </w:t>
      </w:r>
    </w:p>
    <w:p w:rsidR="00A83B89" w:rsidRDefault="00A83B89" w:rsidP="00DA3F5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D6CE6" wp14:editId="0BF757AC">
                <wp:simplePos x="0" y="0"/>
                <wp:positionH relativeFrom="column">
                  <wp:posOffset>6200775</wp:posOffset>
                </wp:positionH>
                <wp:positionV relativeFrom="paragraph">
                  <wp:posOffset>3328035</wp:posOffset>
                </wp:positionV>
                <wp:extent cx="257175" cy="266972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9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B89" w:rsidRPr="00A83B89" w:rsidRDefault="00A83B89" w:rsidP="00A83B8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D6CE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488.25pt;margin-top:262.05pt;width:20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" fillcolor="white [3201]" strokecolor="#70ad47 [3209]" strokeweight="1pt">
                <v:stroke joinstyle="miter"/>
                <v:textbox inset="0,0,0,0">
                  <w:txbxContent>
                    <w:p w:rsidR="00A83B89" w:rsidRPr="00A83B89" w:rsidRDefault="00A83B89" w:rsidP="00A83B89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B2A17" wp14:editId="1ABA8E92">
                <wp:simplePos x="0" y="0"/>
                <wp:positionH relativeFrom="column">
                  <wp:posOffset>4286250</wp:posOffset>
                </wp:positionH>
                <wp:positionV relativeFrom="paragraph">
                  <wp:posOffset>784860</wp:posOffset>
                </wp:positionV>
                <wp:extent cx="257175" cy="266972"/>
                <wp:effectExtent l="0" t="0" r="28575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9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B89" w:rsidRPr="00A83B89" w:rsidRDefault="00A83B89" w:rsidP="00A83B8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79DA" id="Flowchart: Connector 8" o:spid="_x0000_s1027" type="#_x0000_t120" style="position:absolute;margin-left:337.5pt;margin-top:61.8pt;width:20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" fillcolor="white [3201]" strokecolor="#70ad47 [3209]" strokeweight="1pt">
                <v:stroke joinstyle="miter"/>
                <v:textbox inset="0,0,0,0">
                  <w:txbxContent>
                    <w:p w:rsidR="00A83B89" w:rsidRPr="00A83B89" w:rsidRDefault="00A83B89" w:rsidP="00A83B89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C4532" wp14:editId="45F72D96">
                <wp:simplePos x="0" y="0"/>
                <wp:positionH relativeFrom="column">
                  <wp:posOffset>1400175</wp:posOffset>
                </wp:positionH>
                <wp:positionV relativeFrom="paragraph">
                  <wp:posOffset>2004060</wp:posOffset>
                </wp:positionV>
                <wp:extent cx="257175" cy="266972"/>
                <wp:effectExtent l="0" t="0" r="28575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9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B89" w:rsidRPr="00A83B89" w:rsidRDefault="00A83B89" w:rsidP="00A83B8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E484" id="Flowchart: Connector 6" o:spid="_x0000_s1028" type="#_x0000_t120" style="position:absolute;margin-left:110.25pt;margin-top:157.8pt;width:20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" fillcolor="white [3201]" strokecolor="#70ad47 [3209]" strokeweight="1pt">
                <v:stroke joinstyle="miter"/>
                <v:textbox inset="0,0,0,0">
                  <w:txbxContent>
                    <w:p w:rsidR="00A83B89" w:rsidRPr="00A83B89" w:rsidRDefault="00A83B89" w:rsidP="00A83B89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CA398" wp14:editId="323CCF5E">
                <wp:simplePos x="0" y="0"/>
                <wp:positionH relativeFrom="column">
                  <wp:posOffset>1362075</wp:posOffset>
                </wp:positionH>
                <wp:positionV relativeFrom="paragraph">
                  <wp:posOffset>1461135</wp:posOffset>
                </wp:positionV>
                <wp:extent cx="257175" cy="266972"/>
                <wp:effectExtent l="0" t="0" r="28575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9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B89" w:rsidRPr="00A83B89" w:rsidRDefault="00A83B89" w:rsidP="00A83B89">
                            <w:pPr>
                              <w:jc w:val="center"/>
                            </w:pPr>
                            <w:r w:rsidRPr="00A83B89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C7BB" id="Flowchart: Connector 5" o:spid="_x0000_s1029" type="#_x0000_t120" style="position:absolute;margin-left:107.25pt;margin-top:115.05pt;width:2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" fillcolor="white [3201]" strokecolor="#70ad47 [3209]" strokeweight="1pt">
                <v:stroke joinstyle="miter"/>
                <v:textbox inset="0,0,0,0">
                  <w:txbxContent>
                    <w:p w:rsidR="00A83B89" w:rsidRPr="00A83B89" w:rsidRDefault="00A83B89" w:rsidP="00A83B89">
                      <w:pPr>
                        <w:jc w:val="center"/>
                      </w:pPr>
                      <w:r w:rsidRPr="00A83B8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C181F" wp14:editId="39664856">
                <wp:simplePos x="0" y="0"/>
                <wp:positionH relativeFrom="column">
                  <wp:posOffset>5781358</wp:posOffset>
                </wp:positionH>
                <wp:positionV relativeFrom="paragraph">
                  <wp:posOffset>3527743</wp:posOffset>
                </wp:positionV>
                <wp:extent cx="1104900" cy="142875"/>
                <wp:effectExtent l="42862" t="33338" r="42863" b="80962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49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CE3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455.25pt;margin-top:277.8pt;width:87pt;height:11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" adj="20203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1D460" wp14:editId="0F6D2525">
                <wp:simplePos x="0" y="0"/>
                <wp:positionH relativeFrom="column">
                  <wp:posOffset>847725</wp:posOffset>
                </wp:positionH>
                <wp:positionV relativeFrom="paragraph">
                  <wp:posOffset>2051685</wp:posOffset>
                </wp:positionV>
                <wp:extent cx="1104900" cy="142875"/>
                <wp:effectExtent l="57150" t="38100" r="0" b="857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D0A23" id="Right Arrow 2" o:spid="_x0000_s1026" type="#_x0000_t13" style="position:absolute;margin-left:66.75pt;margin-top:161.55pt;width:87pt;height:11.2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" adj="20203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6ADBE" wp14:editId="71B43FCA">
                <wp:simplePos x="0" y="0"/>
                <wp:positionH relativeFrom="column">
                  <wp:posOffset>866775</wp:posOffset>
                </wp:positionH>
                <wp:positionV relativeFrom="paragraph">
                  <wp:posOffset>1499235</wp:posOffset>
                </wp:positionV>
                <wp:extent cx="1104900" cy="142875"/>
                <wp:effectExtent l="57150" t="38100" r="0" b="857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0F4BB" id="Right Arrow 3" o:spid="_x0000_s1026" type="#_x0000_t13" style="position:absolute;margin-left:68.25pt;margin-top:118.05pt;width:87pt;height:11.2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" adj="20203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002C8F" wp14:editId="40BA2D4F">
            <wp:extent cx="6858000" cy="4435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89" w:rsidRDefault="00F70710" w:rsidP="00DA3F57">
      <w:pPr>
        <w:pStyle w:val="ListParagraph"/>
        <w:numPr>
          <w:ilvl w:val="0"/>
          <w:numId w:val="1"/>
        </w:numPr>
        <w:spacing w:line="240" w:lineRule="auto"/>
      </w:pPr>
      <w:r>
        <w:t>Hit Create/ Update in the lower right</w:t>
      </w:r>
    </w:p>
    <w:p w:rsidR="00F70710" w:rsidRDefault="0090106C" w:rsidP="00DA3F57">
      <w:pPr>
        <w:pStyle w:val="ListParagraph"/>
        <w:numPr>
          <w:ilvl w:val="0"/>
          <w:numId w:val="1"/>
        </w:numPr>
        <w:spacing w:after="0" w:line="240" w:lineRule="auto"/>
      </w:pPr>
      <w:r>
        <w:t>You will see fields for their username, password, and hint.</w:t>
      </w:r>
      <w:r w:rsidR="00DA3F57">
        <w:t xml:space="preserve"> Below that you will see training related information.</w:t>
      </w:r>
      <w:r>
        <w:t xml:space="preserve"> You may change any of these fields.</w:t>
      </w:r>
      <w:r w:rsidR="00DA3F57">
        <w:t xml:space="preserve"> Note: When updating Training information be sure to hit the green training button so that a history of training can be kept.</w:t>
      </w:r>
    </w:p>
    <w:p w:rsidR="00DA3F57" w:rsidRDefault="004928C6" w:rsidP="00DA3F5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0F298" wp14:editId="61276524">
                <wp:simplePos x="0" y="0"/>
                <wp:positionH relativeFrom="column">
                  <wp:posOffset>1619250</wp:posOffset>
                </wp:positionH>
                <wp:positionV relativeFrom="paragraph">
                  <wp:posOffset>1487805</wp:posOffset>
                </wp:positionV>
                <wp:extent cx="1076325" cy="752475"/>
                <wp:effectExtent l="0" t="0" r="28575" b="2857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52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8C6" w:rsidRPr="00A83B89" w:rsidRDefault="004928C6" w:rsidP="004928C6">
                            <w:pPr>
                              <w:jc w:val="center"/>
                            </w:pPr>
                            <w:r>
                              <w:t>Can mark as inactive with this box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F298" id="Flowchart: Connector 12" o:spid="_x0000_s1030" type="#_x0000_t120" style="position:absolute;margin-left:127.5pt;margin-top:117.15pt;width:84.7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" fillcolor="white [3201]" strokecolor="#70ad47 [3209]" strokeweight="1pt">
                <v:stroke joinstyle="miter"/>
                <v:textbox inset="0,0,0,0">
                  <w:txbxContent>
                    <w:p w:rsidR="004928C6" w:rsidRPr="00A83B89" w:rsidRDefault="004928C6" w:rsidP="004928C6">
                      <w:pPr>
                        <w:jc w:val="center"/>
                      </w:pPr>
                      <w:r>
                        <w:t>Can mark as inactive with this box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5E66E" wp14:editId="4F55BCE9">
                <wp:simplePos x="0" y="0"/>
                <wp:positionH relativeFrom="column">
                  <wp:posOffset>571500</wp:posOffset>
                </wp:positionH>
                <wp:positionV relativeFrom="paragraph">
                  <wp:posOffset>2049780</wp:posOffset>
                </wp:positionV>
                <wp:extent cx="857250" cy="22860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C77A" id="Rectangle 11" o:spid="_x0000_s1026" style="position:absolute;margin-left:45pt;margin-top:161.4pt;width:67.5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" filled="f" strokecolor="red" strokeweight="2.25pt"/>
            </w:pict>
          </mc:Fallback>
        </mc:AlternateContent>
      </w:r>
      <w:r w:rsidR="00DA3F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349250</wp:posOffset>
                </wp:positionV>
                <wp:extent cx="857250" cy="28575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C0477" id="Rectangle 10" o:spid="_x0000_s1026" style="position:absolute;margin-left:425.25pt;margin-top:27.5pt;width:67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" filled="f" strokecolor="red" strokeweight="2.25pt"/>
            </w:pict>
          </mc:Fallback>
        </mc:AlternateContent>
      </w:r>
      <w:r w:rsidR="00DA3F57">
        <w:rPr>
          <w:noProof/>
        </w:rPr>
        <w:drawing>
          <wp:inline distT="0" distB="0" distL="0" distR="0" wp14:anchorId="5E6223C6" wp14:editId="37E2D5C6">
            <wp:extent cx="6781800" cy="2324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112" b="14486"/>
                    <a:stretch/>
                  </pic:blipFill>
                  <pic:spPr bwMode="auto">
                    <a:xfrm>
                      <a:off x="0" y="0"/>
                      <a:ext cx="67818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31A" w:rsidRDefault="0090106C" w:rsidP="00DA3F57">
      <w:pPr>
        <w:pStyle w:val="ListParagraph"/>
        <w:numPr>
          <w:ilvl w:val="0"/>
          <w:numId w:val="1"/>
        </w:numPr>
        <w:spacing w:line="240" w:lineRule="auto"/>
      </w:pPr>
      <w:r>
        <w:t>Hit update</w:t>
      </w:r>
    </w:p>
    <w:sectPr w:rsidR="00B7731A" w:rsidSect="00245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A09"/>
    <w:multiLevelType w:val="hybridMultilevel"/>
    <w:tmpl w:val="55B6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04"/>
    <w:rsid w:val="001D4168"/>
    <w:rsid w:val="00245404"/>
    <w:rsid w:val="0049097E"/>
    <w:rsid w:val="004928C6"/>
    <w:rsid w:val="008A5F80"/>
    <w:rsid w:val="0090106C"/>
    <w:rsid w:val="00A83B89"/>
    <w:rsid w:val="00B7731A"/>
    <w:rsid w:val="00DA3F57"/>
    <w:rsid w:val="00F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A0D6-2B68-4CDC-86B7-C72F5F3D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Forest Foundation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Nephtali</dc:creator>
  <cp:keywords/>
  <dc:description/>
  <cp:lastModifiedBy>Chavez, Nephtali</cp:lastModifiedBy>
  <cp:revision>4</cp:revision>
  <dcterms:created xsi:type="dcterms:W3CDTF">2015-03-09T20:07:00Z</dcterms:created>
  <dcterms:modified xsi:type="dcterms:W3CDTF">2015-03-09T20:12:00Z</dcterms:modified>
</cp:coreProperties>
</file>